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925" w:tblpY="3862"/>
        <w:tblW w:w="14283" w:type="dxa"/>
        <w:tblLook w:val="04A0" w:firstRow="1" w:lastRow="0" w:firstColumn="1" w:lastColumn="0" w:noHBand="0" w:noVBand="1"/>
      </w:tblPr>
      <w:tblGrid>
        <w:gridCol w:w="1444"/>
        <w:gridCol w:w="2741"/>
        <w:gridCol w:w="2737"/>
        <w:gridCol w:w="2808"/>
        <w:gridCol w:w="1804"/>
        <w:gridCol w:w="2749"/>
      </w:tblGrid>
      <w:tr w:rsidR="0036114C" w:rsidRPr="003D409B" w:rsidTr="00D511B3">
        <w:trPr>
          <w:trHeight w:val="276"/>
        </w:trPr>
        <w:tc>
          <w:tcPr>
            <w:tcW w:w="1444" w:type="dxa"/>
            <w:shd w:val="clear" w:color="auto" w:fill="C6D9F1" w:themeFill="text2" w:themeFillTint="33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JORNADA</w:t>
            </w:r>
          </w:p>
        </w:tc>
        <w:tc>
          <w:tcPr>
            <w:tcW w:w="2741" w:type="dxa"/>
            <w:shd w:val="clear" w:color="auto" w:fill="C6D9F1" w:themeFill="text2" w:themeFillTint="33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LOCAL</w:t>
            </w:r>
          </w:p>
        </w:tc>
        <w:tc>
          <w:tcPr>
            <w:tcW w:w="2737" w:type="dxa"/>
            <w:shd w:val="clear" w:color="auto" w:fill="C6D9F1" w:themeFill="text2" w:themeFillTint="33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VISITANTE</w:t>
            </w:r>
          </w:p>
        </w:tc>
        <w:tc>
          <w:tcPr>
            <w:tcW w:w="2808" w:type="dxa"/>
            <w:shd w:val="clear" w:color="auto" w:fill="C6D9F1" w:themeFill="text2" w:themeFillTint="33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FECHA</w:t>
            </w:r>
          </w:p>
        </w:tc>
        <w:tc>
          <w:tcPr>
            <w:tcW w:w="1804" w:type="dxa"/>
            <w:shd w:val="clear" w:color="auto" w:fill="C6D9F1" w:themeFill="text2" w:themeFillTint="33"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RESULTADO</w:t>
            </w:r>
          </w:p>
        </w:tc>
        <w:tc>
          <w:tcPr>
            <w:tcW w:w="2749" w:type="dxa"/>
            <w:shd w:val="clear" w:color="auto" w:fill="C6D9F1" w:themeFill="text2" w:themeFillTint="33"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ÁRBITROS</w:t>
            </w:r>
          </w:p>
        </w:tc>
      </w:tr>
      <w:tr w:rsidR="0036114C" w:rsidRPr="003D409B" w:rsidTr="0036114C">
        <w:trPr>
          <w:trHeight w:val="276"/>
        </w:trPr>
        <w:tc>
          <w:tcPr>
            <w:tcW w:w="1444" w:type="dxa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1</w:t>
            </w:r>
          </w:p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</w:tc>
        <w:tc>
          <w:tcPr>
            <w:tcW w:w="2737" w:type="dxa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808" w:type="dxa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17 FEBRERO</w:t>
            </w:r>
          </w:p>
        </w:tc>
        <w:tc>
          <w:tcPr>
            <w:tcW w:w="1804" w:type="dxa"/>
          </w:tcPr>
          <w:p w:rsidR="0036114C" w:rsidRPr="0036114C" w:rsidRDefault="0036114C" w:rsidP="0036114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A773F7" w:rsidRPr="00FF72ED" w:rsidRDefault="00A773F7" w:rsidP="00A773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</w:t>
            </w:r>
            <w:proofErr w:type="spellEnd"/>
            <w:r w:rsidR="00FF72ED"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Arancha B1E</w:t>
            </w:r>
          </w:p>
          <w:p w:rsidR="0036114C" w:rsidRPr="00FF72ED" w:rsidRDefault="00A773F7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</w:t>
            </w:r>
            <w:r w:rsidR="00FF72ED"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Alejandro B1E</w:t>
            </w:r>
          </w:p>
        </w:tc>
      </w:tr>
      <w:tr w:rsidR="0036114C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36114C" w:rsidRPr="0036114C" w:rsidRDefault="0036114C" w:rsidP="0036114C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36114C" w:rsidRPr="0036114C" w:rsidRDefault="0036114C" w:rsidP="0036114C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18 FEBRERO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6114C" w:rsidRPr="0036114C" w:rsidRDefault="0036114C" w:rsidP="0036114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A773F7" w:rsidRPr="00FF72ED" w:rsidRDefault="00A773F7" w:rsidP="00A773F7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Cuarteros,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Ángel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B1E</w:t>
            </w:r>
          </w:p>
          <w:p w:rsidR="0036114C" w:rsidRPr="00FF72ED" w:rsidRDefault="00A773F7" w:rsidP="00A773F7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Ortiz Merino, Hugo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Jose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́ B1E</w:t>
            </w:r>
          </w:p>
        </w:tc>
      </w:tr>
      <w:tr w:rsidR="00A773F7" w:rsidRPr="003D409B" w:rsidTr="0036114C">
        <w:trPr>
          <w:trHeight w:val="276"/>
        </w:trPr>
        <w:tc>
          <w:tcPr>
            <w:tcW w:w="1444" w:type="dxa"/>
            <w:hideMark/>
          </w:tcPr>
          <w:p w:rsidR="00A773F7" w:rsidRPr="0036114C" w:rsidRDefault="00A773F7" w:rsidP="00A773F7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2</w:t>
            </w:r>
          </w:p>
          <w:p w:rsidR="00A773F7" w:rsidRPr="0036114C" w:rsidRDefault="00A773F7" w:rsidP="00A77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</w:p>
        </w:tc>
        <w:tc>
          <w:tcPr>
            <w:tcW w:w="2737" w:type="dxa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</w:tc>
        <w:tc>
          <w:tcPr>
            <w:tcW w:w="2808" w:type="dxa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2 MARZO</w:t>
            </w:r>
          </w:p>
        </w:tc>
        <w:tc>
          <w:tcPr>
            <w:tcW w:w="1804" w:type="dxa"/>
          </w:tcPr>
          <w:p w:rsidR="00A773F7" w:rsidRPr="0036114C" w:rsidRDefault="00A773F7" w:rsidP="00A773F7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A773F7" w:rsidRPr="00FF72ED" w:rsidRDefault="00A773F7" w:rsidP="00A773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 Alberca, Marta B1C</w:t>
            </w:r>
          </w:p>
          <w:p w:rsidR="00A773F7" w:rsidRPr="00FF72ED" w:rsidRDefault="00A773F7" w:rsidP="00A773F7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Moreno Iniesta, Carlos  B1C</w:t>
            </w:r>
          </w:p>
        </w:tc>
      </w:tr>
      <w:tr w:rsidR="00A773F7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A773F7" w:rsidRPr="0036114C" w:rsidRDefault="00A773F7" w:rsidP="00A773F7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2</w:t>
            </w:r>
          </w:p>
          <w:p w:rsidR="00A773F7" w:rsidRPr="0036114C" w:rsidRDefault="00A773F7" w:rsidP="00A77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A773F7" w:rsidRPr="0036114C" w:rsidRDefault="00A773F7" w:rsidP="00A773F7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3 MARZO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773F7" w:rsidRPr="0036114C" w:rsidRDefault="00A773F7" w:rsidP="00A773F7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A773F7" w:rsidRPr="00FF72ED" w:rsidRDefault="00A773F7" w:rsidP="00A773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Creta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Simón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Antonio B1C</w:t>
            </w:r>
          </w:p>
          <w:p w:rsidR="00A773F7" w:rsidRPr="00FF72ED" w:rsidRDefault="00A773F7" w:rsidP="00A773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Francisco  B1C</w:t>
            </w:r>
          </w:p>
        </w:tc>
      </w:tr>
      <w:tr w:rsidR="00FF72ED" w:rsidRPr="003D409B" w:rsidTr="0036114C">
        <w:trPr>
          <w:trHeight w:val="276"/>
        </w:trPr>
        <w:tc>
          <w:tcPr>
            <w:tcW w:w="1444" w:type="dxa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3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</w:p>
        </w:tc>
        <w:tc>
          <w:tcPr>
            <w:tcW w:w="2737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808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9 MARZO</w:t>
            </w:r>
          </w:p>
        </w:tc>
        <w:tc>
          <w:tcPr>
            <w:tcW w:w="1804" w:type="dxa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Arancha B1E</w:t>
            </w:r>
          </w:p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Alejandro B1E</w:t>
            </w:r>
          </w:p>
        </w:tc>
      </w:tr>
      <w:tr w:rsidR="00FF72ED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3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10 MARZO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Cuarteros,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Ángel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B1E</w:t>
            </w:r>
          </w:p>
          <w:p w:rsidR="00FF72ED" w:rsidRPr="00FF72ED" w:rsidRDefault="00FF72ED" w:rsidP="00FF72ED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Ortiz Merino, Hugo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Jose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́ B1E</w:t>
            </w:r>
          </w:p>
        </w:tc>
      </w:tr>
      <w:tr w:rsidR="00FF72ED" w:rsidRPr="003D409B" w:rsidTr="0036114C">
        <w:trPr>
          <w:trHeight w:val="276"/>
        </w:trPr>
        <w:tc>
          <w:tcPr>
            <w:tcW w:w="1444" w:type="dxa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4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737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</w:tc>
        <w:tc>
          <w:tcPr>
            <w:tcW w:w="2808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16 MARZO</w:t>
            </w:r>
          </w:p>
        </w:tc>
        <w:tc>
          <w:tcPr>
            <w:tcW w:w="1804" w:type="dxa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Arancha B1E</w:t>
            </w:r>
          </w:p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Alejandro B1E</w:t>
            </w:r>
          </w:p>
        </w:tc>
      </w:tr>
      <w:tr w:rsidR="00FF72ED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4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17 MARZO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Cuarteros,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Ángel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B1E</w:t>
            </w:r>
          </w:p>
          <w:p w:rsidR="00FF72ED" w:rsidRPr="00FF72ED" w:rsidRDefault="00FF72ED" w:rsidP="00FF72ED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Ortiz Merino, Hugo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Jose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́ B1E</w:t>
            </w:r>
          </w:p>
        </w:tc>
      </w:tr>
      <w:tr w:rsidR="00FF72ED" w:rsidRPr="003D409B" w:rsidTr="0036114C">
        <w:trPr>
          <w:trHeight w:val="276"/>
        </w:trPr>
        <w:tc>
          <w:tcPr>
            <w:tcW w:w="1444" w:type="dxa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5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</w:p>
        </w:tc>
        <w:tc>
          <w:tcPr>
            <w:tcW w:w="2737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</w:tc>
        <w:tc>
          <w:tcPr>
            <w:tcW w:w="2808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23 MARZO</w:t>
            </w:r>
          </w:p>
        </w:tc>
        <w:tc>
          <w:tcPr>
            <w:tcW w:w="1804" w:type="dxa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Miguel B1C</w:t>
            </w:r>
          </w:p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Quintanar Abad, Arturo B1C</w:t>
            </w:r>
          </w:p>
        </w:tc>
      </w:tr>
      <w:tr w:rsidR="00FF72ED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5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24 MARZO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stanante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Gonzalo  B1C</w:t>
            </w:r>
          </w:p>
          <w:p w:rsidR="00FF72ED" w:rsidRPr="00FF72ED" w:rsidRDefault="00FF72ED" w:rsidP="00FF72E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Sánchez-Mateos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Javier B1C</w:t>
            </w:r>
          </w:p>
        </w:tc>
      </w:tr>
      <w:tr w:rsidR="00FF72ED" w:rsidRPr="003D409B" w:rsidTr="0036114C">
        <w:trPr>
          <w:trHeight w:val="276"/>
        </w:trPr>
        <w:tc>
          <w:tcPr>
            <w:tcW w:w="1444" w:type="dxa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6</w:t>
            </w:r>
          </w:p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PILOTES</w:t>
            </w:r>
          </w:p>
        </w:tc>
        <w:tc>
          <w:tcPr>
            <w:tcW w:w="2737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LOS PROS</w:t>
            </w:r>
          </w:p>
        </w:tc>
        <w:tc>
          <w:tcPr>
            <w:tcW w:w="2808" w:type="dxa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LUNES 30 MARZO</w:t>
            </w:r>
          </w:p>
        </w:tc>
        <w:tc>
          <w:tcPr>
            <w:tcW w:w="1804" w:type="dxa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FF72ED" w:rsidRPr="00FF72ED" w:rsidRDefault="00FF72ED" w:rsidP="00FF7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, Arancha B1E</w:t>
            </w:r>
          </w:p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Alejandro B1E</w:t>
            </w:r>
          </w:p>
        </w:tc>
      </w:tr>
      <w:tr w:rsidR="00FF72ED" w:rsidRPr="003D409B" w:rsidTr="00D511B3">
        <w:trPr>
          <w:trHeight w:val="276"/>
        </w:trPr>
        <w:tc>
          <w:tcPr>
            <w:tcW w:w="1444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jc w:val="center"/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TEAM BOLLICAOS</w:t>
            </w:r>
          </w:p>
        </w:tc>
        <w:tc>
          <w:tcPr>
            <w:tcW w:w="2737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THE LIONS</w:t>
            </w:r>
          </w:p>
        </w:tc>
        <w:tc>
          <w:tcPr>
            <w:tcW w:w="2808" w:type="dxa"/>
            <w:shd w:val="clear" w:color="auto" w:fill="D9D9D9" w:themeFill="background1" w:themeFillShade="D9"/>
            <w:hideMark/>
          </w:tcPr>
          <w:p w:rsidR="00FF72ED" w:rsidRPr="0036114C" w:rsidRDefault="00FF72ED" w:rsidP="00FF72ED">
            <w:pPr>
              <w:rPr>
                <w:b/>
                <w:sz w:val="26"/>
                <w:szCs w:val="26"/>
              </w:rPr>
            </w:pPr>
            <w:r w:rsidRPr="0036114C">
              <w:rPr>
                <w:b/>
                <w:sz w:val="26"/>
                <w:szCs w:val="26"/>
              </w:rPr>
              <w:t>MARTES 31 MARZO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F72ED" w:rsidRPr="0036114C" w:rsidRDefault="00FF72ED" w:rsidP="00FF72ED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</w:tcPr>
          <w:p w:rsidR="00FF72ED" w:rsidRPr="00FF72ED" w:rsidRDefault="00FF72ED" w:rsidP="00FF72ED">
            <w:pPr>
              <w:tabs>
                <w:tab w:val="right" w:pos="318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Cuarteros,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Ángel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B1E</w:t>
            </w:r>
          </w:p>
          <w:p w:rsidR="00FF72ED" w:rsidRPr="00FF72ED" w:rsidRDefault="00FF72ED" w:rsidP="00FF72ED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Ortiz Merino, Hugo </w:t>
            </w:r>
            <w:proofErr w:type="spellStart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Jose</w:t>
            </w:r>
            <w:proofErr w:type="spellEnd"/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́ B1E</w:t>
            </w:r>
          </w:p>
        </w:tc>
      </w:tr>
    </w:tbl>
    <w:p w:rsidR="0080166F" w:rsidRPr="003D409B" w:rsidRDefault="003D409B">
      <w:pPr>
        <w:rPr>
          <w:b/>
          <w:color w:val="FF0000"/>
          <w:sz w:val="52"/>
          <w:szCs w:val="52"/>
        </w:rPr>
      </w:pPr>
      <w:r w:rsidRPr="003D409B">
        <w:rPr>
          <w:b/>
          <w:color w:val="FF0000"/>
          <w:sz w:val="52"/>
          <w:szCs w:val="52"/>
        </w:rPr>
        <w:t>TORNEO FÚTBOL SALA 1ER CICLO</w:t>
      </w:r>
      <w:r>
        <w:rPr>
          <w:b/>
          <w:color w:val="FF0000"/>
          <w:sz w:val="52"/>
          <w:szCs w:val="52"/>
        </w:rPr>
        <w:t xml:space="preserve">                        </w:t>
      </w:r>
      <w:r>
        <w:rPr>
          <w:b/>
          <w:noProof/>
          <w:color w:val="FF0000"/>
          <w:sz w:val="52"/>
          <w:szCs w:val="52"/>
          <w:lang w:val="es-ES"/>
        </w:rPr>
        <w:drawing>
          <wp:inline distT="0" distB="0" distL="0" distR="0">
            <wp:extent cx="1641231" cy="12198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18" cy="122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2"/>
          <w:szCs w:val="52"/>
        </w:rPr>
        <w:t xml:space="preserve"> </w:t>
      </w:r>
      <w:bookmarkStart w:id="0" w:name="_GoBack"/>
      <w:bookmarkEnd w:id="0"/>
    </w:p>
    <w:sectPr w:rsidR="0080166F" w:rsidRPr="003D409B" w:rsidSect="003D409B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42" w:rsidRDefault="00E40242" w:rsidP="003D409B">
      <w:r>
        <w:separator/>
      </w:r>
    </w:p>
  </w:endnote>
  <w:endnote w:type="continuationSeparator" w:id="0">
    <w:p w:rsidR="00E40242" w:rsidRDefault="00E40242" w:rsidP="003D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42" w:rsidRDefault="00E40242" w:rsidP="003D409B">
      <w:r>
        <w:separator/>
      </w:r>
    </w:p>
  </w:footnote>
  <w:footnote w:type="continuationSeparator" w:id="0">
    <w:p w:rsidR="00E40242" w:rsidRDefault="00E40242" w:rsidP="003D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B" w:rsidRPr="003D409B" w:rsidRDefault="003D409B" w:rsidP="003D409B">
    <w:pPr>
      <w:pStyle w:val="Encabezado"/>
      <w:jc w:val="right"/>
      <w:rPr>
        <w:rFonts w:ascii="Berlin Sans FB Demi" w:hAnsi="Berlin Sans FB Demi"/>
        <w:b/>
        <w:i/>
        <w:color w:val="00B050"/>
        <w:sz w:val="40"/>
        <w:szCs w:val="40"/>
        <w:lang w:val="es-ES"/>
      </w:rPr>
    </w:pP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>PROYECTO ESCOLAR SALUDABLE</w:t>
    </w:r>
  </w:p>
  <w:p w:rsidR="003D409B" w:rsidRPr="003D409B" w:rsidRDefault="003D409B" w:rsidP="003D409B">
    <w:pPr>
      <w:pStyle w:val="Encabezado"/>
      <w:rPr>
        <w:b/>
        <w:sz w:val="40"/>
        <w:szCs w:val="40"/>
      </w:rPr>
    </w:pP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  <w:t>IES Isabel Perillán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9B"/>
    <w:rsid w:val="0025427D"/>
    <w:rsid w:val="0036114C"/>
    <w:rsid w:val="003D409B"/>
    <w:rsid w:val="00543543"/>
    <w:rsid w:val="0080166F"/>
    <w:rsid w:val="00A773F7"/>
    <w:rsid w:val="00D511B3"/>
    <w:rsid w:val="00E4024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2F00B94-E5DB-3C4F-BAA5-6C37773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0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409B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409B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D40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FRANCO</dc:creator>
  <cp:keywords/>
  <dc:description/>
  <cp:lastModifiedBy>Francisco Javier Cano Feijoo</cp:lastModifiedBy>
  <cp:revision>4</cp:revision>
  <dcterms:created xsi:type="dcterms:W3CDTF">2020-02-11T08:32:00Z</dcterms:created>
  <dcterms:modified xsi:type="dcterms:W3CDTF">2020-02-12T22:29:00Z</dcterms:modified>
</cp:coreProperties>
</file>