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19" w:rsidRDefault="00D12619"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551"/>
        <w:gridCol w:w="850"/>
        <w:gridCol w:w="2551"/>
        <w:gridCol w:w="850"/>
        <w:gridCol w:w="2551"/>
        <w:gridCol w:w="850"/>
        <w:gridCol w:w="2551"/>
      </w:tblGrid>
      <w:tr w:rsidR="00874F15" w:rsidTr="005F4704">
        <w:trPr>
          <w:jc w:val="center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MIGUEL CONDE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CARLOS MANZANEQUE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HECTOR ESCRIBANO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2551" w:type="dxa"/>
            <w:tcBorders>
              <w:top w:val="thinThickSmallGap" w:sz="2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GEMA GÓMEZ</w:t>
            </w:r>
          </w:p>
        </w:tc>
      </w:tr>
      <w:tr w:rsidR="00874F15" w:rsidTr="005F4704">
        <w:trPr>
          <w:jc w:val="center"/>
        </w:trPr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JAIME ALCAÑIZ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FERNANDO SALCEDO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ISRAA BOUAJAJA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SILVIA MANZANEQUE</w:t>
            </w:r>
          </w:p>
        </w:tc>
      </w:tr>
      <w:tr w:rsidR="00874F15" w:rsidTr="005F4704">
        <w:trPr>
          <w:jc w:val="center"/>
        </w:trPr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VITELIO CARMONA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10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LUCÍA MANZANEQUE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11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DIEGO PINTADO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12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VIRGINIA PANADERO</w:t>
            </w:r>
          </w:p>
        </w:tc>
      </w:tr>
      <w:tr w:rsidR="00874F15" w:rsidTr="00CD6BBB">
        <w:trPr>
          <w:jc w:val="center"/>
        </w:trPr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13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GIANINA FLORINA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14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OSSAMA EL ASRI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15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RAUL CALONGE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16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MOUAD BELLATRACHE</w:t>
            </w:r>
          </w:p>
        </w:tc>
      </w:tr>
      <w:tr w:rsidR="00874F15" w:rsidTr="00CD6BBB">
        <w:trPr>
          <w:jc w:val="center"/>
        </w:trPr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FFFF00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F4704">
              <w:rPr>
                <w:b/>
                <w:sz w:val="28"/>
                <w:szCs w:val="28"/>
                <w:lang w:val="es-ES_tradnl"/>
              </w:rPr>
              <w:t>17</w:t>
            </w:r>
          </w:p>
        </w:tc>
        <w:tc>
          <w:tcPr>
            <w:tcW w:w="2551" w:type="dxa"/>
            <w:tcBorders>
              <w:top w:val="triple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  <w:r w:rsidRPr="005F4704">
              <w:rPr>
                <w:b/>
                <w:sz w:val="24"/>
                <w:szCs w:val="24"/>
                <w:lang w:val="es-ES_tradnl"/>
              </w:rPr>
              <w:t>ISMAEL ARANDA</w:t>
            </w:r>
          </w:p>
        </w:tc>
        <w:tc>
          <w:tcPr>
            <w:tcW w:w="850" w:type="dxa"/>
            <w:tcBorders>
              <w:top w:val="trip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5F4704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4E89" w:rsidRPr="005F4704" w:rsidRDefault="00104E89" w:rsidP="00C333A7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104E89" w:rsidRDefault="00104E89"/>
    <w:tbl>
      <w:tblPr>
        <w:tblStyle w:val="Tablaconcuadrcula"/>
        <w:tblW w:w="15756" w:type="dxa"/>
        <w:tblLook w:val="04A0" w:firstRow="1" w:lastRow="0" w:firstColumn="1" w:lastColumn="0" w:noHBand="0" w:noVBand="1"/>
      </w:tblPr>
      <w:tblGrid>
        <w:gridCol w:w="658"/>
        <w:gridCol w:w="658"/>
        <w:gridCol w:w="65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66"/>
        <w:gridCol w:w="666"/>
        <w:gridCol w:w="666"/>
        <w:gridCol w:w="666"/>
        <w:gridCol w:w="666"/>
        <w:gridCol w:w="666"/>
        <w:gridCol w:w="666"/>
        <w:gridCol w:w="666"/>
        <w:gridCol w:w="645"/>
        <w:gridCol w:w="645"/>
        <w:gridCol w:w="624"/>
        <w:gridCol w:w="624"/>
      </w:tblGrid>
      <w:tr w:rsidR="00BE313D" w:rsidRPr="00BE313D" w:rsidTr="00BE313D"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19 Febrero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7C0597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 xml:space="preserve">Jueves </w:t>
            </w:r>
          </w:p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20 Febrero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26 Febrero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7C0597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 xml:space="preserve">Jueves </w:t>
            </w:r>
          </w:p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27 Febrero</w:t>
            </w:r>
          </w:p>
        </w:tc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4 Marzo</w:t>
            </w:r>
          </w:p>
        </w:tc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7C0597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 xml:space="preserve">Jueves </w:t>
            </w:r>
          </w:p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5 Marzo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11 Marzo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7C0597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 xml:space="preserve">Jueves </w:t>
            </w:r>
          </w:p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12 Marzo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18 Marzo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25 Marzo</w:t>
            </w:r>
          </w:p>
        </w:tc>
        <w:tc>
          <w:tcPr>
            <w:tcW w:w="1290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7C0597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 xml:space="preserve">Jueves </w:t>
            </w:r>
          </w:p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26 Marzo</w:t>
            </w:r>
          </w:p>
        </w:tc>
        <w:tc>
          <w:tcPr>
            <w:tcW w:w="1248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00"/>
          </w:tcPr>
          <w:p w:rsidR="00CD7B5A" w:rsidRPr="00BE313D" w:rsidRDefault="007C0597" w:rsidP="00CD7B5A">
            <w:pPr>
              <w:jc w:val="center"/>
              <w:rPr>
                <w:b/>
                <w:color w:val="FF0000"/>
                <w:sz w:val="24"/>
                <w:szCs w:val="24"/>
                <w:lang w:val="es-ES_tradnl"/>
              </w:rPr>
            </w:pPr>
            <w:r w:rsidRPr="00BE313D">
              <w:rPr>
                <w:b/>
                <w:color w:val="FF0000"/>
                <w:sz w:val="24"/>
                <w:szCs w:val="24"/>
                <w:lang w:val="es-ES_tradnl"/>
              </w:rPr>
              <w:t>Miércoles 1 Abril</w:t>
            </w:r>
          </w:p>
        </w:tc>
      </w:tr>
      <w:tr w:rsidR="00CD7B5A" w:rsidRPr="00075B43" w:rsidTr="00075B43">
        <w:trPr>
          <w:trHeight w:val="977"/>
        </w:trPr>
        <w:tc>
          <w:tcPr>
            <w:tcW w:w="658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2-3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4-8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17-8</w:t>
            </w:r>
          </w:p>
        </w:tc>
        <w:tc>
          <w:tcPr>
            <w:tcW w:w="657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11-12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11-13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13-12</w:t>
            </w:r>
          </w:p>
        </w:tc>
        <w:tc>
          <w:tcPr>
            <w:tcW w:w="657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1-14</w:t>
            </w:r>
          </w:p>
        </w:tc>
        <w:tc>
          <w:tcPr>
            <w:tcW w:w="657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EF41CE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8-11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8-9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7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16-17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16-10</w:t>
            </w: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7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6-5</w:t>
            </w:r>
          </w:p>
        </w:tc>
        <w:tc>
          <w:tcPr>
            <w:tcW w:w="657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1-8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8-7</w:t>
            </w:r>
          </w:p>
        </w:tc>
        <w:tc>
          <w:tcPr>
            <w:tcW w:w="658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13-10</w:t>
            </w:r>
          </w:p>
        </w:tc>
        <w:tc>
          <w:tcPr>
            <w:tcW w:w="65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14-16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8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6-8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12-8</w:t>
            </w:r>
          </w:p>
        </w:tc>
        <w:tc>
          <w:tcPr>
            <w:tcW w:w="658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10-15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7-15</w:t>
            </w:r>
          </w:p>
        </w:tc>
        <w:tc>
          <w:tcPr>
            <w:tcW w:w="666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4-9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14-4</w:t>
            </w:r>
          </w:p>
        </w:tc>
        <w:tc>
          <w:tcPr>
            <w:tcW w:w="66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13-16</w:t>
            </w:r>
          </w:p>
        </w:tc>
        <w:tc>
          <w:tcPr>
            <w:tcW w:w="666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17-6</w:t>
            </w:r>
          </w:p>
        </w:tc>
        <w:tc>
          <w:tcPr>
            <w:tcW w:w="66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7-9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7-13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66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4-12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7-12</w:t>
            </w:r>
          </w:p>
        </w:tc>
        <w:tc>
          <w:tcPr>
            <w:tcW w:w="66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14-8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5-8</w:t>
            </w:r>
          </w:p>
        </w:tc>
        <w:tc>
          <w:tcPr>
            <w:tcW w:w="666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4-10</w:t>
            </w:r>
          </w:p>
        </w:tc>
        <w:tc>
          <w:tcPr>
            <w:tcW w:w="66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  <w:r w:rsidRPr="00235B19">
              <w:rPr>
                <w:b/>
                <w:sz w:val="18"/>
                <w:szCs w:val="18"/>
                <w:lang w:val="es-ES_tradnl"/>
              </w:rPr>
              <w:t>6-13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13-14</w:t>
            </w:r>
          </w:p>
        </w:tc>
        <w:tc>
          <w:tcPr>
            <w:tcW w:w="64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14-7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13-8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15-12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8-10</w:t>
            </w:r>
          </w:p>
        </w:tc>
        <w:tc>
          <w:tcPr>
            <w:tcW w:w="645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6-16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1-17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4-6</w:t>
            </w:r>
          </w:p>
          <w:p w:rsidR="00EF41CE" w:rsidRPr="00235B19" w:rsidRDefault="00EF41CE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5-11</w:t>
            </w:r>
          </w:p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2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jc w:val="both"/>
              <w:rPr>
                <w:b/>
                <w:color w:val="FF0000"/>
                <w:sz w:val="12"/>
                <w:szCs w:val="12"/>
                <w:lang w:val="es-ES_tradnl"/>
              </w:rPr>
            </w:pPr>
          </w:p>
          <w:p w:rsidR="006B4933" w:rsidRDefault="006B493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  <w:r w:rsidRPr="00075B43"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  <w:t>PISTA 1</w:t>
            </w:r>
          </w:p>
          <w:p w:rsidR="00EF41CE" w:rsidRPr="00075B43" w:rsidRDefault="00EF41CE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EF41CE" w:rsidRPr="00235B19" w:rsidRDefault="006B4933" w:rsidP="009103F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235B19">
              <w:rPr>
                <w:b/>
                <w:sz w:val="16"/>
                <w:szCs w:val="16"/>
                <w:lang w:val="es-ES_tradnl"/>
              </w:rPr>
              <w:t>4-16</w:t>
            </w:r>
          </w:p>
          <w:p w:rsidR="00EF41CE" w:rsidRPr="00235B19" w:rsidRDefault="00EF41CE" w:rsidP="009103F7">
            <w:pPr>
              <w:jc w:val="both"/>
              <w:rPr>
                <w:b/>
                <w:sz w:val="16"/>
                <w:szCs w:val="16"/>
                <w:lang w:val="es-ES_tradnl"/>
              </w:rPr>
            </w:pPr>
          </w:p>
          <w:p w:rsidR="00035A0B" w:rsidRPr="00235B19" w:rsidRDefault="00035A0B" w:rsidP="009103F7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235B19">
              <w:rPr>
                <w:b/>
                <w:sz w:val="16"/>
                <w:szCs w:val="16"/>
                <w:lang w:val="es-ES_tradnl"/>
              </w:rPr>
              <w:t>13-15</w:t>
            </w:r>
          </w:p>
          <w:p w:rsidR="001D5646" w:rsidRPr="00235B19" w:rsidRDefault="001D5646" w:rsidP="009103F7">
            <w:pPr>
              <w:jc w:val="both"/>
              <w:rPr>
                <w:b/>
                <w:sz w:val="16"/>
                <w:szCs w:val="16"/>
                <w:lang w:val="es-ES_tradnl"/>
              </w:rPr>
            </w:pPr>
          </w:p>
          <w:p w:rsidR="001D5646" w:rsidRPr="00235B19" w:rsidRDefault="001D5646" w:rsidP="001D5646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235B19">
              <w:rPr>
                <w:b/>
                <w:sz w:val="16"/>
                <w:szCs w:val="16"/>
                <w:lang w:val="es-ES_tradnl"/>
              </w:rPr>
              <w:t>10-14</w:t>
            </w:r>
          </w:p>
          <w:p w:rsidR="001D5646" w:rsidRPr="00235B19" w:rsidRDefault="001D5646" w:rsidP="001D5646">
            <w:pPr>
              <w:jc w:val="both"/>
              <w:rPr>
                <w:b/>
                <w:sz w:val="16"/>
                <w:szCs w:val="16"/>
                <w:lang w:val="es-ES_tradnl"/>
              </w:rPr>
            </w:pPr>
          </w:p>
          <w:p w:rsidR="001D5646" w:rsidRPr="00235B19" w:rsidRDefault="001D5646" w:rsidP="001D5646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235B19">
              <w:rPr>
                <w:b/>
                <w:sz w:val="16"/>
                <w:szCs w:val="16"/>
                <w:lang w:val="es-ES_tradnl"/>
              </w:rPr>
              <w:t>7-17</w:t>
            </w:r>
          </w:p>
          <w:p w:rsidR="001D5646" w:rsidRPr="00075B43" w:rsidRDefault="001D5646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24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Default="006B493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  <w:r w:rsidRPr="00075B43"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  <w:t>PISTA 2</w:t>
            </w:r>
          </w:p>
          <w:p w:rsidR="00EF41CE" w:rsidRPr="00075B43" w:rsidRDefault="00EF41CE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035A0B" w:rsidRPr="00235B19" w:rsidRDefault="00035A0B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8-3</w:t>
            </w:r>
          </w:p>
          <w:p w:rsidR="001D5646" w:rsidRPr="00235B19" w:rsidRDefault="001D5646" w:rsidP="009103F7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1D5646" w:rsidRPr="00235B19" w:rsidRDefault="001D5646" w:rsidP="001D564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1-12</w:t>
            </w:r>
          </w:p>
          <w:p w:rsidR="001D5646" w:rsidRPr="00235B19" w:rsidRDefault="001D5646" w:rsidP="001D5646">
            <w:pPr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1D5646" w:rsidRPr="00235B19" w:rsidRDefault="001D5646" w:rsidP="001D5646">
            <w:pPr>
              <w:jc w:val="both"/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12-3</w:t>
            </w:r>
          </w:p>
          <w:p w:rsidR="001D5646" w:rsidRPr="00075B43" w:rsidRDefault="001D5646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CD7B5A" w:rsidRPr="00075B43" w:rsidTr="00CD7B5A">
        <w:trPr>
          <w:trHeight w:val="20"/>
        </w:trPr>
        <w:tc>
          <w:tcPr>
            <w:tcW w:w="658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10-9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16-5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16-7</w:t>
            </w:r>
          </w:p>
        </w:tc>
        <w:tc>
          <w:tcPr>
            <w:tcW w:w="657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5-4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7C0597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7C0597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6-3</w:t>
            </w:r>
          </w:p>
        </w:tc>
        <w:tc>
          <w:tcPr>
            <w:tcW w:w="657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2-12</w:t>
            </w: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4-3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13-3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  <w:p w:rsidR="006B4933" w:rsidRPr="00075B43" w:rsidRDefault="006B4933" w:rsidP="009103F7">
            <w:pPr>
              <w:tabs>
                <w:tab w:val="left" w:pos="272"/>
                <w:tab w:val="center" w:pos="484"/>
              </w:tabs>
              <w:rPr>
                <w:b/>
                <w:sz w:val="12"/>
                <w:szCs w:val="12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ab/>
              <w:t xml:space="preserve"> </w:t>
            </w:r>
          </w:p>
        </w:tc>
        <w:tc>
          <w:tcPr>
            <w:tcW w:w="657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17-14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14-11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11-17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  <w:r w:rsidRPr="00235B19">
              <w:rPr>
                <w:b/>
                <w:sz w:val="18"/>
                <w:szCs w:val="18"/>
                <w:lang w:val="es-ES_tradnl"/>
              </w:rPr>
              <w:t>9-12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12-16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9-16</w:t>
            </w:r>
          </w:p>
        </w:tc>
        <w:tc>
          <w:tcPr>
            <w:tcW w:w="658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4-11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11-15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15-4</w:t>
            </w: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5-9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1-5</w:t>
            </w:r>
          </w:p>
        </w:tc>
        <w:tc>
          <w:tcPr>
            <w:tcW w:w="658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13-17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5-13</w:t>
            </w: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5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16-11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2-11</w:t>
            </w:r>
          </w:p>
        </w:tc>
        <w:tc>
          <w:tcPr>
            <w:tcW w:w="666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3-17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17-15</w:t>
            </w:r>
          </w:p>
          <w:p w:rsidR="00EF41CE" w:rsidRPr="00075B43" w:rsidRDefault="00EF41CE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12-5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5-10</w:t>
            </w:r>
          </w:p>
        </w:tc>
        <w:tc>
          <w:tcPr>
            <w:tcW w:w="666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11-10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3-10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3-11</w:t>
            </w: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8-15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15-16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8-16</w:t>
            </w:r>
            <w:r w:rsidRPr="00075B43">
              <w:rPr>
                <w:b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666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EF41CE" w:rsidRPr="00075B43" w:rsidRDefault="00EF41CE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2-9</w:t>
            </w:r>
          </w:p>
          <w:p w:rsidR="00EF41CE" w:rsidRPr="00235B19" w:rsidRDefault="00EF41CE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2-15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9-15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1D5646" w:rsidRPr="00075B43" w:rsidRDefault="001D5646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1-6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1-11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6-11</w:t>
            </w:r>
          </w:p>
        </w:tc>
        <w:tc>
          <w:tcPr>
            <w:tcW w:w="666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3</w:t>
            </w:r>
          </w:p>
          <w:p w:rsidR="001D5646" w:rsidRPr="00075B43" w:rsidRDefault="001D5646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7-11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7-2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2-8</w:t>
            </w: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BE313D" w:rsidRDefault="006B4933" w:rsidP="009103F7">
            <w:pPr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</w:pPr>
            <w:r w:rsidRPr="00BE313D">
              <w:rPr>
                <w:b/>
                <w:color w:val="FF0000"/>
                <w:sz w:val="14"/>
                <w:szCs w:val="14"/>
                <w:u w:val="single"/>
                <w:lang w:val="es-ES_tradnl"/>
              </w:rPr>
              <w:t>PISTA 4</w:t>
            </w:r>
          </w:p>
          <w:p w:rsidR="001D5646" w:rsidRPr="00075B43" w:rsidRDefault="001D5646" w:rsidP="009103F7">
            <w:pP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3-5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3-9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235B19" w:rsidRDefault="006B4933" w:rsidP="009103F7">
            <w:pPr>
              <w:rPr>
                <w:b/>
                <w:sz w:val="18"/>
                <w:szCs w:val="18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9-17</w:t>
            </w:r>
          </w:p>
          <w:p w:rsidR="001D5646" w:rsidRPr="00235B19" w:rsidRDefault="001D5646" w:rsidP="009103F7">
            <w:pPr>
              <w:rPr>
                <w:b/>
                <w:sz w:val="18"/>
                <w:szCs w:val="18"/>
                <w:lang w:val="es-ES_tradnl"/>
              </w:rPr>
            </w:pPr>
          </w:p>
          <w:p w:rsidR="006B4933" w:rsidRPr="00075B43" w:rsidRDefault="006B4933" w:rsidP="009103F7">
            <w:pPr>
              <w:rPr>
                <w:b/>
                <w:sz w:val="12"/>
                <w:szCs w:val="12"/>
                <w:lang w:val="es-ES_tradnl"/>
              </w:rPr>
            </w:pPr>
            <w:r w:rsidRPr="00235B19">
              <w:rPr>
                <w:b/>
                <w:sz w:val="18"/>
                <w:szCs w:val="18"/>
                <w:lang w:val="es-ES_tradnl"/>
              </w:rPr>
              <w:t>17-12</w:t>
            </w:r>
          </w:p>
        </w:tc>
        <w:tc>
          <w:tcPr>
            <w:tcW w:w="64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75B43" w:rsidRDefault="00075B43" w:rsidP="009103F7">
            <w:pPr>
              <w:jc w:val="both"/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</w:pPr>
          </w:p>
          <w:p w:rsidR="006B4933" w:rsidRPr="00075B43" w:rsidRDefault="00035A0B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  <w:r>
              <w:rPr>
                <w:b/>
                <w:color w:val="FF0000"/>
                <w:sz w:val="12"/>
                <w:szCs w:val="12"/>
                <w:u w:val="single"/>
                <w:lang w:val="es-ES_tradnl"/>
              </w:rPr>
              <w:t xml:space="preserve"> </w:t>
            </w:r>
          </w:p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6B4933" w:rsidRPr="00075B43" w:rsidRDefault="006B4933" w:rsidP="009103F7">
            <w:pPr>
              <w:jc w:val="both"/>
              <w:rPr>
                <w:b/>
                <w:sz w:val="12"/>
                <w:szCs w:val="12"/>
                <w:lang w:val="es-ES_tradnl"/>
              </w:rPr>
            </w:pPr>
          </w:p>
        </w:tc>
      </w:tr>
      <w:tr w:rsidR="00C95492" w:rsidRPr="00BE313D" w:rsidTr="0060525C">
        <w:trPr>
          <w:trHeight w:val="611"/>
        </w:trPr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P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B1C</w:t>
            </w:r>
          </w:p>
          <w:p w:rsidR="00C95492" w:rsidRPr="0060525C" w:rsidRDefault="00C95492" w:rsidP="0060525C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 xml:space="preserve">DIEGO  </w:t>
            </w:r>
            <w:r>
              <w:rPr>
                <w:rFonts w:ascii="Arial" w:hAnsi="Arial" w:cs="Arial"/>
                <w:sz w:val="16"/>
                <w:szCs w:val="16"/>
              </w:rPr>
              <w:t>B1C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P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INÉS B1D</w:t>
            </w:r>
          </w:p>
          <w:p w:rsidR="00C95492" w:rsidRPr="0060525C" w:rsidRDefault="0060525C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</w:t>
            </w:r>
            <w:r w:rsidRPr="0017189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B1D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P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LUCÍA B1D</w:t>
            </w:r>
          </w:p>
          <w:p w:rsidR="00C95492" w:rsidRPr="0060525C" w:rsidRDefault="0060525C" w:rsidP="00605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LORENA</w:t>
            </w:r>
            <w:r w:rsidRPr="00C95492">
              <w:rPr>
                <w:rFonts w:ascii="Arial" w:hAnsi="Arial" w:cs="Arial"/>
                <w:sz w:val="16"/>
                <w:szCs w:val="16"/>
              </w:rPr>
              <w:t xml:space="preserve"> B1D</w:t>
            </w:r>
          </w:p>
        </w:tc>
        <w:tc>
          <w:tcPr>
            <w:tcW w:w="1314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P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>BAUT</w:t>
            </w:r>
            <w:r>
              <w:rPr>
                <w:rFonts w:ascii="Arial" w:hAnsi="Arial" w:cs="Arial"/>
                <w:sz w:val="16"/>
                <w:szCs w:val="16"/>
              </w:rPr>
              <w:t>I B1C</w:t>
            </w:r>
          </w:p>
          <w:p w:rsidR="00C95492" w:rsidRPr="0060525C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 xml:space="preserve">DIEGO  </w:t>
            </w:r>
            <w:r>
              <w:rPr>
                <w:rFonts w:ascii="Arial" w:hAnsi="Arial" w:cs="Arial"/>
                <w:sz w:val="16"/>
                <w:szCs w:val="16"/>
              </w:rPr>
              <w:t>B1C</w:t>
            </w:r>
          </w:p>
        </w:tc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P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INÉS B1D</w:t>
            </w:r>
          </w:p>
          <w:p w:rsidR="00C95492" w:rsidRP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LUCÍA</w:t>
            </w:r>
            <w:r w:rsidRPr="00C95492">
              <w:rPr>
                <w:rFonts w:ascii="Arial" w:hAnsi="Arial" w:cs="Arial"/>
                <w:sz w:val="16"/>
                <w:szCs w:val="16"/>
              </w:rPr>
              <w:t xml:space="preserve"> B1D</w:t>
            </w:r>
          </w:p>
        </w:tc>
        <w:tc>
          <w:tcPr>
            <w:tcW w:w="1316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P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>BAUT</w:t>
            </w:r>
            <w:r>
              <w:rPr>
                <w:rFonts w:ascii="Arial" w:hAnsi="Arial" w:cs="Arial"/>
                <w:sz w:val="16"/>
                <w:szCs w:val="16"/>
              </w:rPr>
              <w:t>I B1C</w:t>
            </w:r>
          </w:p>
          <w:p w:rsidR="00C95492" w:rsidRPr="0060525C" w:rsidRDefault="00C95492" w:rsidP="00605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B1C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P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INÉS B1D</w:t>
            </w:r>
          </w:p>
          <w:p w:rsidR="00C95492" w:rsidRPr="007174ED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BEA B1D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MIGUEL B1C</w:t>
            </w:r>
          </w:p>
          <w:p w:rsidR="00C95492" w:rsidRPr="0060525C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 xml:space="preserve">DIEGO  </w:t>
            </w:r>
            <w:r>
              <w:rPr>
                <w:rFonts w:ascii="Arial" w:hAnsi="Arial" w:cs="Arial"/>
                <w:sz w:val="16"/>
                <w:szCs w:val="16"/>
              </w:rPr>
              <w:t>B1C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C95492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LUCÍA B1D</w:t>
            </w:r>
          </w:p>
          <w:p w:rsidR="00C95492" w:rsidRPr="0060525C" w:rsidRDefault="00C95492" w:rsidP="00C954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LORENA B1D</w:t>
            </w:r>
          </w:p>
        </w:tc>
        <w:tc>
          <w:tcPr>
            <w:tcW w:w="1332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60525C" w:rsidRDefault="0060525C" w:rsidP="0060525C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>BAUT</w:t>
            </w:r>
            <w:r>
              <w:rPr>
                <w:rFonts w:ascii="Arial" w:hAnsi="Arial" w:cs="Arial"/>
                <w:sz w:val="16"/>
                <w:szCs w:val="16"/>
              </w:rPr>
              <w:t>I B1C</w:t>
            </w:r>
          </w:p>
          <w:p w:rsidR="0060525C" w:rsidRPr="0060525C" w:rsidRDefault="0060525C" w:rsidP="00C95492">
            <w:pPr>
              <w:rPr>
                <w:rFonts w:ascii="Arial" w:hAnsi="Arial" w:cs="Arial"/>
                <w:sz w:val="16"/>
                <w:szCs w:val="16"/>
              </w:rPr>
            </w:pPr>
            <w:r w:rsidRPr="00171897">
              <w:rPr>
                <w:rFonts w:ascii="Arial" w:hAnsi="Arial" w:cs="Arial"/>
                <w:sz w:val="16"/>
                <w:szCs w:val="16"/>
              </w:rPr>
              <w:t xml:space="preserve">DIEGO  </w:t>
            </w:r>
            <w:r>
              <w:rPr>
                <w:rFonts w:ascii="Arial" w:hAnsi="Arial" w:cs="Arial"/>
                <w:sz w:val="16"/>
                <w:szCs w:val="16"/>
              </w:rPr>
              <w:t>B1C</w:t>
            </w:r>
          </w:p>
        </w:tc>
        <w:tc>
          <w:tcPr>
            <w:tcW w:w="1290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60525C" w:rsidRPr="00C95492" w:rsidRDefault="0060525C" w:rsidP="006052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</w:t>
            </w:r>
            <w:r w:rsidRPr="00C95492">
              <w:rPr>
                <w:rFonts w:ascii="Arial" w:hAnsi="Arial" w:cs="Arial"/>
                <w:sz w:val="16"/>
                <w:szCs w:val="16"/>
              </w:rPr>
              <w:t xml:space="preserve"> B1D</w:t>
            </w:r>
          </w:p>
          <w:p w:rsidR="0060525C" w:rsidRPr="007174ED" w:rsidRDefault="0060525C" w:rsidP="006052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LORENA</w:t>
            </w:r>
            <w:r w:rsidRPr="00C95492">
              <w:rPr>
                <w:rFonts w:ascii="Arial" w:hAnsi="Arial" w:cs="Arial"/>
                <w:sz w:val="16"/>
                <w:szCs w:val="16"/>
              </w:rPr>
              <w:t xml:space="preserve"> B1D</w:t>
            </w:r>
          </w:p>
        </w:tc>
        <w:tc>
          <w:tcPr>
            <w:tcW w:w="1248" w:type="dxa"/>
            <w:gridSpan w:val="2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C95492" w:rsidRDefault="00C95492" w:rsidP="00C95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74ED">
              <w:rPr>
                <w:rFonts w:ascii="Arial" w:hAnsi="Arial" w:cs="Arial"/>
                <w:b/>
                <w:bCs/>
                <w:sz w:val="16"/>
                <w:szCs w:val="16"/>
              </w:rPr>
              <w:t>ÁRBITROS</w:t>
            </w:r>
          </w:p>
          <w:p w:rsidR="0060525C" w:rsidRPr="00C95492" w:rsidRDefault="0060525C" w:rsidP="0060525C">
            <w:pPr>
              <w:rPr>
                <w:rFonts w:ascii="Arial" w:hAnsi="Arial" w:cs="Arial"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INÉS B1D</w:t>
            </w:r>
          </w:p>
          <w:p w:rsidR="0060525C" w:rsidRPr="007174ED" w:rsidRDefault="0060525C" w:rsidP="006052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492">
              <w:rPr>
                <w:rFonts w:ascii="Arial" w:hAnsi="Arial" w:cs="Arial"/>
                <w:sz w:val="16"/>
                <w:szCs w:val="16"/>
              </w:rPr>
              <w:t>BEA B1D</w:t>
            </w:r>
          </w:p>
        </w:tc>
      </w:tr>
    </w:tbl>
    <w:p w:rsidR="00136FF7" w:rsidRPr="00C95492" w:rsidRDefault="00136FF7"/>
    <w:p w:rsidR="00CD6BBB" w:rsidRDefault="00874F15" w:rsidP="00CD6BBB">
      <w:pPr>
        <w:ind w:right="1961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90362">
        <w:rPr>
          <w:b/>
          <w:i/>
          <w:noProof/>
          <w:sz w:val="48"/>
          <w:szCs w:val="4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8443373" wp14:editId="3B766851">
            <wp:simplePos x="0" y="0"/>
            <wp:positionH relativeFrom="column">
              <wp:posOffset>7268308</wp:posOffset>
            </wp:positionH>
            <wp:positionV relativeFrom="paragraph">
              <wp:posOffset>83186</wp:posOffset>
            </wp:positionV>
            <wp:extent cx="1734820" cy="1371202"/>
            <wp:effectExtent l="0" t="0" r="508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udable.isabelperillan.org/wp-content/uploads/2019/09/image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95" cy="139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BBB" w:rsidRDefault="00CD6BBB" w:rsidP="00CD6BBB">
      <w:pPr>
        <w:ind w:right="1961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90362">
        <w:rPr>
          <w:rFonts w:ascii="Arial" w:hAnsi="Arial" w:cs="Arial"/>
          <w:b/>
          <w:sz w:val="48"/>
          <w:szCs w:val="48"/>
          <w:u w:val="single"/>
        </w:rPr>
        <w:t xml:space="preserve">TORNEO DE </w:t>
      </w:r>
      <w:r>
        <w:rPr>
          <w:rFonts w:ascii="Arial" w:hAnsi="Arial" w:cs="Arial"/>
          <w:b/>
          <w:sz w:val="48"/>
          <w:szCs w:val="48"/>
          <w:u w:val="single"/>
        </w:rPr>
        <w:t>BÁDMINTON</w:t>
      </w:r>
    </w:p>
    <w:p w:rsidR="00CD6BBB" w:rsidRPr="00090362" w:rsidRDefault="00CD6BBB" w:rsidP="00CD6BBB">
      <w:pPr>
        <w:ind w:right="1110"/>
        <w:rPr>
          <w:rFonts w:ascii="Arial" w:hAnsi="Arial" w:cs="Arial"/>
          <w:b/>
          <w:sz w:val="16"/>
          <w:szCs w:val="16"/>
          <w:u w:val="single"/>
        </w:rPr>
      </w:pPr>
    </w:p>
    <w:p w:rsidR="00CD6BBB" w:rsidRPr="00090362" w:rsidRDefault="00CD6BBB" w:rsidP="00CD6BBB">
      <w:pPr>
        <w:rPr>
          <w:rFonts w:ascii="Arial" w:hAnsi="Arial" w:cs="Arial"/>
          <w:i/>
          <w:sz w:val="40"/>
          <w:szCs w:val="40"/>
          <w:u w:val="single"/>
        </w:rPr>
      </w:pPr>
      <w:r w:rsidRPr="00090362">
        <w:rPr>
          <w:rFonts w:ascii="Arial" w:hAnsi="Arial" w:cs="Arial"/>
          <w:i/>
          <w:sz w:val="40"/>
          <w:szCs w:val="40"/>
          <w:u w:val="single"/>
        </w:rPr>
        <w:t>NORMAS E INSTRUCCIONES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090362">
        <w:rPr>
          <w:rFonts w:ascii="Arial" w:hAnsi="Arial" w:cs="Arial"/>
          <w:sz w:val="28"/>
          <w:szCs w:val="28"/>
        </w:rPr>
        <w:t xml:space="preserve">Los partidos se celebrarán durante el recreo </w:t>
      </w:r>
      <w:r>
        <w:rPr>
          <w:rFonts w:ascii="Arial" w:hAnsi="Arial" w:cs="Arial"/>
          <w:sz w:val="28"/>
          <w:szCs w:val="28"/>
        </w:rPr>
        <w:t xml:space="preserve">los miércoles y jueves </w:t>
      </w:r>
      <w:r w:rsidRPr="00090362">
        <w:rPr>
          <w:rFonts w:ascii="Arial" w:hAnsi="Arial" w:cs="Arial"/>
          <w:sz w:val="28"/>
          <w:szCs w:val="28"/>
        </w:rPr>
        <w:t xml:space="preserve">en el Gimnasio </w:t>
      </w:r>
      <w:r>
        <w:rPr>
          <w:rFonts w:ascii="Arial" w:hAnsi="Arial" w:cs="Arial"/>
          <w:sz w:val="28"/>
          <w:szCs w:val="28"/>
        </w:rPr>
        <w:t>grande.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partidos se jugarán a 11 puntos con diferencia de 2. 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liga está compuesta por 17 participantes que jugarán todos contra todos. Cada día que al alumno le toque participar jugará 2 partidos y arbitrará 1 partido.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alumnos de Bachillerato </w:t>
      </w:r>
      <w:r w:rsidRPr="00090362">
        <w:rPr>
          <w:rFonts w:ascii="Arial" w:hAnsi="Arial" w:cs="Arial"/>
          <w:sz w:val="28"/>
          <w:szCs w:val="28"/>
        </w:rPr>
        <w:t>ejercerá</w:t>
      </w:r>
      <w:r>
        <w:rPr>
          <w:rFonts w:ascii="Arial" w:hAnsi="Arial" w:cs="Arial"/>
          <w:sz w:val="28"/>
          <w:szCs w:val="28"/>
        </w:rPr>
        <w:t>n</w:t>
      </w:r>
      <w:r w:rsidRPr="00090362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árbitro-</w:t>
      </w:r>
      <w:r w:rsidRPr="00090362">
        <w:rPr>
          <w:rFonts w:ascii="Arial" w:hAnsi="Arial" w:cs="Arial"/>
          <w:sz w:val="28"/>
          <w:szCs w:val="28"/>
        </w:rPr>
        <w:t>supervisor</w:t>
      </w:r>
      <w:r>
        <w:rPr>
          <w:rFonts w:ascii="Arial" w:hAnsi="Arial" w:cs="Arial"/>
          <w:sz w:val="28"/>
          <w:szCs w:val="28"/>
        </w:rPr>
        <w:t xml:space="preserve"> durante el desarrollo de los partidos.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Será responsabilidad de los jugadores y árbitros-supervisores colaborar en la preparación del material (redes, raquetas y volantes) y en su posterior recogida una vez haya finalizado la activada. Es recomendable traer su propia raqueta de bádminton. Quien no se la traiga se le dejará una.</w:t>
      </w:r>
    </w:p>
    <w:p w:rsidR="00CD6BBB" w:rsidRPr="00090362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090362">
        <w:rPr>
          <w:rFonts w:ascii="Arial" w:hAnsi="Arial" w:cs="Arial"/>
          <w:sz w:val="28"/>
          <w:szCs w:val="28"/>
        </w:rPr>
        <w:t>A las 11:25 se dará por terminada la jornada</w:t>
      </w:r>
      <w:r>
        <w:rPr>
          <w:rFonts w:ascii="Arial" w:hAnsi="Arial" w:cs="Arial"/>
          <w:sz w:val="28"/>
          <w:szCs w:val="28"/>
        </w:rPr>
        <w:t xml:space="preserve">. Si hay algún partido está todavía en juego se dará por finalizado con el resultado que tenga en ese momento. </w:t>
      </w:r>
    </w:p>
    <w:p w:rsidR="00CD6BBB" w:rsidRDefault="00CD6BBB" w:rsidP="00CD6BBB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8"/>
          <w:szCs w:val="28"/>
        </w:rPr>
      </w:pPr>
      <w:r w:rsidRPr="00090362">
        <w:rPr>
          <w:rFonts w:ascii="Arial" w:hAnsi="Arial" w:cs="Arial"/>
          <w:sz w:val="28"/>
          <w:szCs w:val="28"/>
        </w:rPr>
        <w:t>El jugador que no cumpla las normas deportivas y de convivencia basadas en el respeto a las instalaciones y a las personas podrá ser expulsado del torneo. En cualquier momento se atenderán  las indicaciones de los supervisores.</w:t>
      </w:r>
    </w:p>
    <w:p w:rsidR="00CD6BBB" w:rsidRDefault="00CD6BBB" w:rsidP="00CD6BBB">
      <w:pPr>
        <w:jc w:val="both"/>
      </w:pPr>
    </w:p>
    <w:p w:rsidR="00CD6BBB" w:rsidRDefault="00CD6BBB" w:rsidP="00CD6BBB"/>
    <w:p w:rsidR="00CD6BBB" w:rsidRPr="00830755" w:rsidRDefault="00CD6BBB">
      <w:pPr>
        <w:rPr>
          <w:lang w:val="es-ES_tradnl"/>
        </w:rPr>
      </w:pPr>
    </w:p>
    <w:sectPr w:rsidR="00CD6BBB" w:rsidRPr="00830755" w:rsidSect="001A24C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FE" w:rsidRDefault="003C7DFE" w:rsidP="00CD6BBB">
      <w:pPr>
        <w:spacing w:after="0" w:line="240" w:lineRule="auto"/>
      </w:pPr>
      <w:r>
        <w:separator/>
      </w:r>
    </w:p>
  </w:endnote>
  <w:endnote w:type="continuationSeparator" w:id="0">
    <w:p w:rsidR="003C7DFE" w:rsidRDefault="003C7DFE" w:rsidP="00C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FE" w:rsidRDefault="003C7DFE" w:rsidP="00CD6BBB">
      <w:pPr>
        <w:spacing w:after="0" w:line="240" w:lineRule="auto"/>
      </w:pPr>
      <w:r>
        <w:separator/>
      </w:r>
    </w:p>
  </w:footnote>
  <w:footnote w:type="continuationSeparator" w:id="0">
    <w:p w:rsidR="003C7DFE" w:rsidRDefault="003C7DFE" w:rsidP="00C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BBB" w:rsidRPr="00BE313D" w:rsidRDefault="00874F15" w:rsidP="00BE313D">
    <w:pPr>
      <w:pStyle w:val="Encabezado"/>
      <w:rPr>
        <w:rFonts w:ascii="Bodoni MT Black" w:hAnsi="Bodoni MT Black"/>
        <w:b/>
        <w:color w:val="00B050"/>
        <w:sz w:val="36"/>
        <w:szCs w:val="36"/>
      </w:rPr>
    </w:pPr>
    <w:r w:rsidRPr="00090362">
      <w:rPr>
        <w:b/>
        <w:i/>
        <w:noProof/>
        <w:sz w:val="48"/>
        <w:szCs w:val="48"/>
        <w:lang w:eastAsia="es-ES"/>
      </w:rPr>
      <w:drawing>
        <wp:anchor distT="0" distB="0" distL="114300" distR="114300" simplePos="0" relativeHeight="251659264" behindDoc="0" locked="0" layoutInCell="1" allowOverlap="1" wp14:anchorId="0682C20A" wp14:editId="615AA40A">
          <wp:simplePos x="0" y="0"/>
          <wp:positionH relativeFrom="column">
            <wp:posOffset>3704053</wp:posOffset>
          </wp:positionH>
          <wp:positionV relativeFrom="paragraph">
            <wp:posOffset>-266065</wp:posOffset>
          </wp:positionV>
          <wp:extent cx="1265597" cy="1000328"/>
          <wp:effectExtent l="0" t="0" r="444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aludable.isabelperillan.org/wp-content/uploads/2019/09/image0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5597" cy="100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13D" w:rsidRPr="00BE313D">
      <w:rPr>
        <w:rFonts w:ascii="Bodoni MT Black" w:hAnsi="Bodoni MT Black"/>
        <w:b/>
        <w:color w:val="FF0000"/>
        <w:sz w:val="36"/>
        <w:szCs w:val="36"/>
      </w:rPr>
      <w:t xml:space="preserve">TORNEO DE BADMINTON                             </w:t>
    </w:r>
    <w:r w:rsidR="00CD6BBB" w:rsidRPr="00BE313D">
      <w:rPr>
        <w:rFonts w:ascii="Bodoni MT Black" w:hAnsi="Bodoni MT Black"/>
        <w:b/>
        <w:color w:val="00B050"/>
        <w:sz w:val="36"/>
        <w:szCs w:val="36"/>
      </w:rPr>
      <w:t xml:space="preserve">PROYECTO ESCOLAR SALUDABLE </w:t>
    </w:r>
  </w:p>
  <w:p w:rsidR="00CD6BBB" w:rsidRPr="00BE313D" w:rsidRDefault="00CD6BBB" w:rsidP="00CD6BBB">
    <w:pPr>
      <w:pStyle w:val="Encabezado"/>
      <w:jc w:val="right"/>
      <w:rPr>
        <w:rFonts w:ascii="Bodoni MT Black" w:hAnsi="Bodoni MT Black"/>
        <w:b/>
        <w:color w:val="00B050"/>
        <w:sz w:val="36"/>
        <w:szCs w:val="36"/>
      </w:rPr>
    </w:pPr>
    <w:r w:rsidRPr="00BE313D">
      <w:rPr>
        <w:rFonts w:ascii="Bodoni MT Black" w:hAnsi="Bodoni MT Black"/>
        <w:b/>
        <w:color w:val="00B050"/>
        <w:sz w:val="36"/>
        <w:szCs w:val="36"/>
      </w:rPr>
      <w:t>IES ISABEL PERILLÁN Y QUIRÓS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40F5"/>
    <w:multiLevelType w:val="hybridMultilevel"/>
    <w:tmpl w:val="96B425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10"/>
    <w:rsid w:val="00021F7B"/>
    <w:rsid w:val="00035A0B"/>
    <w:rsid w:val="00075B43"/>
    <w:rsid w:val="000A1837"/>
    <w:rsid w:val="00104E89"/>
    <w:rsid w:val="00136FF7"/>
    <w:rsid w:val="00145480"/>
    <w:rsid w:val="0016337B"/>
    <w:rsid w:val="001A24C3"/>
    <w:rsid w:val="001D2538"/>
    <w:rsid w:val="001D5646"/>
    <w:rsid w:val="001E5E56"/>
    <w:rsid w:val="001F29CC"/>
    <w:rsid w:val="00205786"/>
    <w:rsid w:val="00235B19"/>
    <w:rsid w:val="00250698"/>
    <w:rsid w:val="00256A25"/>
    <w:rsid w:val="00294219"/>
    <w:rsid w:val="0029633D"/>
    <w:rsid w:val="002970C7"/>
    <w:rsid w:val="00301D69"/>
    <w:rsid w:val="0031419B"/>
    <w:rsid w:val="003147B9"/>
    <w:rsid w:val="003C42EF"/>
    <w:rsid w:val="003C7DFE"/>
    <w:rsid w:val="003F1E8F"/>
    <w:rsid w:val="003F49EB"/>
    <w:rsid w:val="003F7535"/>
    <w:rsid w:val="004346BF"/>
    <w:rsid w:val="00451E60"/>
    <w:rsid w:val="004D0FCA"/>
    <w:rsid w:val="00524E5C"/>
    <w:rsid w:val="00593C60"/>
    <w:rsid w:val="00595710"/>
    <w:rsid w:val="005C3646"/>
    <w:rsid w:val="005F4704"/>
    <w:rsid w:val="005F7084"/>
    <w:rsid w:val="0060525C"/>
    <w:rsid w:val="0061335E"/>
    <w:rsid w:val="006547C1"/>
    <w:rsid w:val="006B4933"/>
    <w:rsid w:val="006B575E"/>
    <w:rsid w:val="006B6244"/>
    <w:rsid w:val="006F0396"/>
    <w:rsid w:val="007052DE"/>
    <w:rsid w:val="007A4B37"/>
    <w:rsid w:val="007C0597"/>
    <w:rsid w:val="00802559"/>
    <w:rsid w:val="00830755"/>
    <w:rsid w:val="0083312E"/>
    <w:rsid w:val="00874F15"/>
    <w:rsid w:val="00876148"/>
    <w:rsid w:val="009103F7"/>
    <w:rsid w:val="00923500"/>
    <w:rsid w:val="009E390D"/>
    <w:rsid w:val="00AE2435"/>
    <w:rsid w:val="00B01556"/>
    <w:rsid w:val="00B3190E"/>
    <w:rsid w:val="00BE313D"/>
    <w:rsid w:val="00C122C5"/>
    <w:rsid w:val="00C37600"/>
    <w:rsid w:val="00C679C7"/>
    <w:rsid w:val="00C94F60"/>
    <w:rsid w:val="00C95492"/>
    <w:rsid w:val="00CD6BBB"/>
    <w:rsid w:val="00CD7B5A"/>
    <w:rsid w:val="00D12619"/>
    <w:rsid w:val="00DC094F"/>
    <w:rsid w:val="00DC0B7F"/>
    <w:rsid w:val="00DC7FB7"/>
    <w:rsid w:val="00DD2D78"/>
    <w:rsid w:val="00E1326A"/>
    <w:rsid w:val="00E523C8"/>
    <w:rsid w:val="00E65BF5"/>
    <w:rsid w:val="00EF41CE"/>
    <w:rsid w:val="00F06190"/>
    <w:rsid w:val="00F170DB"/>
    <w:rsid w:val="00F7068D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0B94-E5DB-3C4F-BAA5-6C37773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B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BBB"/>
  </w:style>
  <w:style w:type="paragraph" w:styleId="Piedepgina">
    <w:name w:val="footer"/>
    <w:basedOn w:val="Normal"/>
    <w:link w:val="PiedepginaCar"/>
    <w:uiPriority w:val="99"/>
    <w:unhideWhenUsed/>
    <w:rsid w:val="00CD6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BB"/>
  </w:style>
  <w:style w:type="table" w:customStyle="1" w:styleId="Tablaconcuadrcula1">
    <w:name w:val="Tabla con cuadrícula1"/>
    <w:basedOn w:val="Tablanormal"/>
    <w:next w:val="Tablaconcuadrcula"/>
    <w:uiPriority w:val="39"/>
    <w:rsid w:val="00C9549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Francisco Javier Cano Feijoo</cp:lastModifiedBy>
  <cp:revision>25</cp:revision>
  <cp:lastPrinted>2020-02-11T12:15:00Z</cp:lastPrinted>
  <dcterms:created xsi:type="dcterms:W3CDTF">2020-02-06T07:01:00Z</dcterms:created>
  <dcterms:modified xsi:type="dcterms:W3CDTF">2020-02-12T22:25:00Z</dcterms:modified>
</cp:coreProperties>
</file>